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35c513c4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24443fc7b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48b4dfe545a2" /><Relationship Type="http://schemas.openxmlformats.org/officeDocument/2006/relationships/numbering" Target="/word/numbering.xml" Id="R212a148ec2274980" /><Relationship Type="http://schemas.openxmlformats.org/officeDocument/2006/relationships/settings" Target="/word/settings.xml" Id="Rb9d7318136f84084" /><Relationship Type="http://schemas.openxmlformats.org/officeDocument/2006/relationships/image" Target="/word/media/21990e76-661a-424c-82d8-5f5a03a69ab6.png" Id="R53d24443fc7b431c" /></Relationships>
</file>