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7914f4ae7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7f6205b20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Sudievo,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d3c4c75948bb" /><Relationship Type="http://schemas.openxmlformats.org/officeDocument/2006/relationships/numbering" Target="/word/numbering.xml" Id="R4c0be970303845dd" /><Relationship Type="http://schemas.openxmlformats.org/officeDocument/2006/relationships/settings" Target="/word/settings.xml" Id="R51ad6540e779416d" /><Relationship Type="http://schemas.openxmlformats.org/officeDocument/2006/relationships/image" Target="/word/media/a7797cb1-1460-44c2-9b58-2e4c10718650.png" Id="R8ae7f6205b204945" /></Relationships>
</file>