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9f60d1066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f63644dc8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0888534b24e55" /><Relationship Type="http://schemas.openxmlformats.org/officeDocument/2006/relationships/numbering" Target="/word/numbering.xml" Id="R41ec8fc33c6441c6" /><Relationship Type="http://schemas.openxmlformats.org/officeDocument/2006/relationships/settings" Target="/word/settings.xml" Id="Rf83ba80db51d4e75" /><Relationship Type="http://schemas.openxmlformats.org/officeDocument/2006/relationships/image" Target="/word/media/3212b1a3-73b4-442f-98e0-cd66e0264e64.png" Id="Rd4ff63644dc841c2" /></Relationships>
</file>