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d6d9b3cb3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f100935bd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Surnino,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5ebe578ef4a99" /><Relationship Type="http://schemas.openxmlformats.org/officeDocument/2006/relationships/numbering" Target="/word/numbering.xml" Id="R3407598f97a44559" /><Relationship Type="http://schemas.openxmlformats.org/officeDocument/2006/relationships/settings" Target="/word/settings.xml" Id="R1ca14a7ff8a84261" /><Relationship Type="http://schemas.openxmlformats.org/officeDocument/2006/relationships/image" Target="/word/media/0fc95701-a577-4537-9418-43049a5642e5.png" Id="Rb11f100935bd4aec" /></Relationships>
</file>