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67fc20fe1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bc5cc9153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d0b4b333248dd" /><Relationship Type="http://schemas.openxmlformats.org/officeDocument/2006/relationships/numbering" Target="/word/numbering.xml" Id="Rb1b1b5ffcc2e4605" /><Relationship Type="http://schemas.openxmlformats.org/officeDocument/2006/relationships/settings" Target="/word/settings.xml" Id="R491791e8e93e44c4" /><Relationship Type="http://schemas.openxmlformats.org/officeDocument/2006/relationships/image" Target="/word/media/8f252111-8dab-405c-89c5-1b79b0ca7192.png" Id="R896bc5cc91534dc5" /></Relationships>
</file>