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f9b4c6216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7d5f7794d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Sushitsa,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5b73664e744c2" /><Relationship Type="http://schemas.openxmlformats.org/officeDocument/2006/relationships/numbering" Target="/word/numbering.xml" Id="R94b337dbc38c4f43" /><Relationship Type="http://schemas.openxmlformats.org/officeDocument/2006/relationships/settings" Target="/word/settings.xml" Id="R0af4f5052500475d" /><Relationship Type="http://schemas.openxmlformats.org/officeDocument/2006/relationships/image" Target="/word/media/aa0d0171-4a74-4b43-b303-9739008a2252.png" Id="R2407d5f7794d47dc" /></Relationships>
</file>