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4fce69cc2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24e57c425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Svilengrad,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58f7928244bdd" /><Relationship Type="http://schemas.openxmlformats.org/officeDocument/2006/relationships/numbering" Target="/word/numbering.xml" Id="Rbac6aa14b5a14756" /><Relationship Type="http://schemas.openxmlformats.org/officeDocument/2006/relationships/settings" Target="/word/settings.xml" Id="Rb0459b6f81e84bdb" /><Relationship Type="http://schemas.openxmlformats.org/officeDocument/2006/relationships/image" Target="/word/media/5f4bb238-afe8-4570-a4cf-d5fd8013524a.png" Id="R3f724e57c4254887" /></Relationships>
</file>