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478213f91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ed4b6f070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Svinovski Rut,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ef6b4f59540ec" /><Relationship Type="http://schemas.openxmlformats.org/officeDocument/2006/relationships/numbering" Target="/word/numbering.xml" Id="R1bb32744082346fe" /><Relationship Type="http://schemas.openxmlformats.org/officeDocument/2006/relationships/settings" Target="/word/settings.xml" Id="Rd671020fe88144fb" /><Relationship Type="http://schemas.openxmlformats.org/officeDocument/2006/relationships/image" Target="/word/media/489ae61e-34f7-431f-8f27-019ab5eea516.png" Id="R3b9ed4b6f0704a3b" /></Relationships>
</file>