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e1c8ad744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bb5511fd3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Svoboditsa,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2c0a187004d07" /><Relationship Type="http://schemas.openxmlformats.org/officeDocument/2006/relationships/numbering" Target="/word/numbering.xml" Id="R304f67590ee446e5" /><Relationship Type="http://schemas.openxmlformats.org/officeDocument/2006/relationships/settings" Target="/word/settings.xml" Id="R0d5769a98f9744a3" /><Relationship Type="http://schemas.openxmlformats.org/officeDocument/2006/relationships/image" Target="/word/media/0ff8a49d-0648-47e1-b716-548af583876e.png" Id="Rcc7bb5511fd34619" /></Relationships>
</file>