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c81c2c2ab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fed0cc97e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fc6677a8f40a5" /><Relationship Type="http://schemas.openxmlformats.org/officeDocument/2006/relationships/numbering" Target="/word/numbering.xml" Id="R6c33e6ac9b644f61" /><Relationship Type="http://schemas.openxmlformats.org/officeDocument/2006/relationships/settings" Target="/word/settings.xml" Id="Rf95782d3cf61452e" /><Relationship Type="http://schemas.openxmlformats.org/officeDocument/2006/relationships/image" Target="/word/media/7cfd4fd3-55f8-436b-8b07-41906fca9e60.png" Id="Raa5fed0cc97e4352" /></Relationships>
</file>