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1af6685b3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fccc82d12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Tikale,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4914212da40af" /><Relationship Type="http://schemas.openxmlformats.org/officeDocument/2006/relationships/numbering" Target="/word/numbering.xml" Id="Rc01a760c325b4b1d" /><Relationship Type="http://schemas.openxmlformats.org/officeDocument/2006/relationships/settings" Target="/word/settings.xml" Id="R99917361b96b40e2" /><Relationship Type="http://schemas.openxmlformats.org/officeDocument/2006/relationships/image" Target="/word/media/8ee1d220-4fbe-438f-9f6e-c30eb2a1518a.png" Id="Rbb9fccc82d12439d" /></Relationships>
</file>