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7e37b171a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ecc1db026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Tintyava,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fda635f84450f" /><Relationship Type="http://schemas.openxmlformats.org/officeDocument/2006/relationships/numbering" Target="/word/numbering.xml" Id="R95f965ba0d864496" /><Relationship Type="http://schemas.openxmlformats.org/officeDocument/2006/relationships/settings" Target="/word/settings.xml" Id="Rc1b7d4b5f3454168" /><Relationship Type="http://schemas.openxmlformats.org/officeDocument/2006/relationships/image" Target="/word/media/27d183a3-16c5-45ec-8833-a74edd04948f.png" Id="R83cecc1db0264131" /></Relationships>
</file>