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3c9176533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9a3b4d833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Tochilari,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a075c84e54f26" /><Relationship Type="http://schemas.openxmlformats.org/officeDocument/2006/relationships/numbering" Target="/word/numbering.xml" Id="R211ec00f2e934e6f" /><Relationship Type="http://schemas.openxmlformats.org/officeDocument/2006/relationships/settings" Target="/word/settings.xml" Id="Rf61f2e259807482d" /><Relationship Type="http://schemas.openxmlformats.org/officeDocument/2006/relationships/image" Target="/word/media/58b2551a-dfbb-4c27-98ed-99b2567d38fe.png" Id="R2cf9a3b4d8334ea4" /></Relationships>
</file>