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1a21e8184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7e9b0108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Todorichene,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d6989dc554f42" /><Relationship Type="http://schemas.openxmlformats.org/officeDocument/2006/relationships/numbering" Target="/word/numbering.xml" Id="R5008602a866b479b" /><Relationship Type="http://schemas.openxmlformats.org/officeDocument/2006/relationships/settings" Target="/word/settings.xml" Id="R7594a5cc19a549b9" /><Relationship Type="http://schemas.openxmlformats.org/officeDocument/2006/relationships/image" Target="/word/media/7c0c8aad-f96c-4583-a19d-1aeaafae4043.png" Id="Rb0c7e9b010834e00" /></Relationships>
</file>