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87f37c671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2d98ba465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Topolyane,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951229b344237" /><Relationship Type="http://schemas.openxmlformats.org/officeDocument/2006/relationships/numbering" Target="/word/numbering.xml" Id="Rb89ca35e65704d1a" /><Relationship Type="http://schemas.openxmlformats.org/officeDocument/2006/relationships/settings" Target="/word/settings.xml" Id="R58e2adb5ffbb4ba6" /><Relationship Type="http://schemas.openxmlformats.org/officeDocument/2006/relationships/image" Target="/word/media/96b8489a-d003-4776-b110-30c140bf28ef.png" Id="R9ad2d98ba4654124" /></Relationships>
</file>