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0609d98a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f36d0ed19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Toskova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cd3e74b74317" /><Relationship Type="http://schemas.openxmlformats.org/officeDocument/2006/relationships/numbering" Target="/word/numbering.xml" Id="R016e01bb08f84e5b" /><Relationship Type="http://schemas.openxmlformats.org/officeDocument/2006/relationships/settings" Target="/word/settings.xml" Id="Rc1aee800406746d9" /><Relationship Type="http://schemas.openxmlformats.org/officeDocument/2006/relationships/image" Target="/word/media/4e1def0f-b8a3-4e45-b4ce-159521a69141.png" Id="R6f2f36d0ed194aa6" /></Relationships>
</file>