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677f9c79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45e6267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Trapoklovo,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d76662324b2d" /><Relationship Type="http://schemas.openxmlformats.org/officeDocument/2006/relationships/numbering" Target="/word/numbering.xml" Id="R67e3860804a540ef" /><Relationship Type="http://schemas.openxmlformats.org/officeDocument/2006/relationships/settings" Target="/word/settings.xml" Id="R5bcf2b9345ba45f6" /><Relationship Type="http://schemas.openxmlformats.org/officeDocument/2006/relationships/image" Target="/word/media/d2e185b4-1a31-4bed-8168-e0bae3f5f64a.png" Id="Rdb4245e626724484" /></Relationships>
</file>