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005b9f8fc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3a6de8b40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Traykovo,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73fc320414199" /><Relationship Type="http://schemas.openxmlformats.org/officeDocument/2006/relationships/numbering" Target="/word/numbering.xml" Id="Rc8a438820e9b4efe" /><Relationship Type="http://schemas.openxmlformats.org/officeDocument/2006/relationships/settings" Target="/word/settings.xml" Id="R5521782004eb4be7" /><Relationship Type="http://schemas.openxmlformats.org/officeDocument/2006/relationships/image" Target="/word/media/8ab8cce5-7275-412c-8045-ffc99124c795.png" Id="R45d3a6de8b4040e0" /></Relationships>
</file>