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17a6a42ad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504fd9523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Trestle,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10493f0a8423c" /><Relationship Type="http://schemas.openxmlformats.org/officeDocument/2006/relationships/numbering" Target="/word/numbering.xml" Id="R64313aafba4a4aed" /><Relationship Type="http://schemas.openxmlformats.org/officeDocument/2006/relationships/settings" Target="/word/settings.xml" Id="R036f6e24aa4d451f" /><Relationship Type="http://schemas.openxmlformats.org/officeDocument/2006/relationships/image" Target="/word/media/871f4cea-aebb-480d-acde-ded74e101732.png" Id="Ra30504fd95234118" /></Relationships>
</file>