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1300b0194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a03d7ba63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 Kladentsi,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f2f2369de4393" /><Relationship Type="http://schemas.openxmlformats.org/officeDocument/2006/relationships/numbering" Target="/word/numbering.xml" Id="R14c0f9606f294b1b" /><Relationship Type="http://schemas.openxmlformats.org/officeDocument/2006/relationships/settings" Target="/word/settings.xml" Id="Rc57581ac72994d53" /><Relationship Type="http://schemas.openxmlformats.org/officeDocument/2006/relationships/image" Target="/word/media/df8551e4-d949-42bb-9009-0041b15854c8.png" Id="Raafa03d7ba63404b" /></Relationships>
</file>