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db1aa16c2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bbf8b125c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 Mogili,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9736cb08c46b0" /><Relationship Type="http://schemas.openxmlformats.org/officeDocument/2006/relationships/numbering" Target="/word/numbering.xml" Id="R034f81fe2cea4d17" /><Relationship Type="http://schemas.openxmlformats.org/officeDocument/2006/relationships/settings" Target="/word/settings.xml" Id="Rc6e5ed8d958d41f9" /><Relationship Type="http://schemas.openxmlformats.org/officeDocument/2006/relationships/image" Target="/word/media/0accce6b-e7a5-423d-b7a7-3aa5bce9d670.png" Id="Rc1ebbf8b125c43ee" /></Relationships>
</file>