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f291faf4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d0cde5a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58669dbf413e" /><Relationship Type="http://schemas.openxmlformats.org/officeDocument/2006/relationships/numbering" Target="/word/numbering.xml" Id="Rd3a1c0750387444e" /><Relationship Type="http://schemas.openxmlformats.org/officeDocument/2006/relationships/settings" Target="/word/settings.xml" Id="R3d0e9d2e97f54c6f" /><Relationship Type="http://schemas.openxmlformats.org/officeDocument/2006/relationships/image" Target="/word/media/7c585848-e4f7-409f-b056-7b807043fe62.png" Id="Rb6e2d0cde5a04a03" /></Relationships>
</file>