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9dea50db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b05ab8122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Tsaparevo,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1e86f1a04ee3" /><Relationship Type="http://schemas.openxmlformats.org/officeDocument/2006/relationships/numbering" Target="/word/numbering.xml" Id="R2e3f3fa33b8f48ed" /><Relationship Type="http://schemas.openxmlformats.org/officeDocument/2006/relationships/settings" Target="/word/settings.xml" Id="Rd4e97795517b4915" /><Relationship Type="http://schemas.openxmlformats.org/officeDocument/2006/relationships/image" Target="/word/media/66b49035-5476-47f6-b00a-170a9f7fcbf1.png" Id="Re95b05ab81224c17" /></Relationships>
</file>