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00ae8fec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2e594b9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Tsarevets,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a30bf0b87465c" /><Relationship Type="http://schemas.openxmlformats.org/officeDocument/2006/relationships/numbering" Target="/word/numbering.xml" Id="R84d2cc476cd64856" /><Relationship Type="http://schemas.openxmlformats.org/officeDocument/2006/relationships/settings" Target="/word/settings.xml" Id="R6c262eed3c9c46a1" /><Relationship Type="http://schemas.openxmlformats.org/officeDocument/2006/relationships/image" Target="/word/media/3aa01552-eb95-44ae-a965-06e26de9c84e.png" Id="R3d642e594b9d4cdc" /></Relationships>
</file>