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8dd7bb97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af3ec15d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a9acfbde24a8e" /><Relationship Type="http://schemas.openxmlformats.org/officeDocument/2006/relationships/numbering" Target="/word/numbering.xml" Id="Re3da675f11514f61" /><Relationship Type="http://schemas.openxmlformats.org/officeDocument/2006/relationships/settings" Target="/word/settings.xml" Id="R84e8917444394b8a" /><Relationship Type="http://schemas.openxmlformats.org/officeDocument/2006/relationships/image" Target="/word/media/66495198-6b93-40f7-a46c-deaa3c136e9f.png" Id="Ra10af3ec15dd40ed" /></Relationships>
</file>