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7f7936079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09125f951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Tserovo,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00b3fe5f54b19" /><Relationship Type="http://schemas.openxmlformats.org/officeDocument/2006/relationships/numbering" Target="/word/numbering.xml" Id="Re5bd06f93b3c4c15" /><Relationship Type="http://schemas.openxmlformats.org/officeDocument/2006/relationships/settings" Target="/word/settings.xml" Id="R6d2843a9c2214e0d" /><Relationship Type="http://schemas.openxmlformats.org/officeDocument/2006/relationships/image" Target="/word/media/06c31bb8-f797-4c27-93f8-14d17f9d2aca.png" Id="R05e09125f9514b22" /></Relationships>
</file>