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af972f23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99e9d8c79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Tsvetino,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12ca0ae3b4d54" /><Relationship Type="http://schemas.openxmlformats.org/officeDocument/2006/relationships/numbering" Target="/word/numbering.xml" Id="Rf380841d7a984d7c" /><Relationship Type="http://schemas.openxmlformats.org/officeDocument/2006/relationships/settings" Target="/word/settings.xml" Id="R3b73b6321ab74279" /><Relationship Type="http://schemas.openxmlformats.org/officeDocument/2006/relationships/image" Target="/word/media/98a3c682-75c4-443d-a41e-9bb0baf65704.png" Id="R9c099e9d8c7948e9" /></Relationships>
</file>