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d9bf33fd7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931b99b0e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Tukhovishta,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9a2326142497b" /><Relationship Type="http://schemas.openxmlformats.org/officeDocument/2006/relationships/numbering" Target="/word/numbering.xml" Id="R3f575f2be51e4142" /><Relationship Type="http://schemas.openxmlformats.org/officeDocument/2006/relationships/settings" Target="/word/settings.xml" Id="Rf935a276ca334d44" /><Relationship Type="http://schemas.openxmlformats.org/officeDocument/2006/relationships/image" Target="/word/media/f76225cd-8431-4b68-8306-7f31133aa383.png" Id="Rf9e931b99b0e41ba" /></Relationships>
</file>