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9a9ee80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f740f134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ed43743f4b7d" /><Relationship Type="http://schemas.openxmlformats.org/officeDocument/2006/relationships/numbering" Target="/word/numbering.xml" Id="Ra1aa02db173c48a7" /><Relationship Type="http://schemas.openxmlformats.org/officeDocument/2006/relationships/settings" Target="/word/settings.xml" Id="R7fa9642446b84fbf" /><Relationship Type="http://schemas.openxmlformats.org/officeDocument/2006/relationships/image" Target="/word/media/e7e1b3f6-6276-47f5-bcf4-6171469703c8.png" Id="R7adf740f13464de5" /></Relationships>
</file>