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8d9d90b6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21bd3594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2ba56273a46cd" /><Relationship Type="http://schemas.openxmlformats.org/officeDocument/2006/relationships/numbering" Target="/word/numbering.xml" Id="R4ed5e68c1b4d427c" /><Relationship Type="http://schemas.openxmlformats.org/officeDocument/2006/relationships/settings" Target="/word/settings.xml" Id="R35a33fee8bb64103" /><Relationship Type="http://schemas.openxmlformats.org/officeDocument/2006/relationships/image" Target="/word/media/856f8262-c30e-4f26-99d5-981a48a98a59.png" Id="R64a21bd359424b50" /></Relationships>
</file>