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84d0d557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5fb5d180b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Ukhlovitsa,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a7442cdf4344" /><Relationship Type="http://schemas.openxmlformats.org/officeDocument/2006/relationships/numbering" Target="/word/numbering.xml" Id="R413a00d4564f445c" /><Relationship Type="http://schemas.openxmlformats.org/officeDocument/2006/relationships/settings" Target="/word/settings.xml" Id="Rb647cfa82bcf4b96" /><Relationship Type="http://schemas.openxmlformats.org/officeDocument/2006/relationships/image" Target="/word/media/fdaa62a3-e265-48ca-8581-fea410207702.png" Id="Rb9f5fb5d180b4d98" /></Relationships>
</file>