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d6185ae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9c82fc07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a3df7b46415d" /><Relationship Type="http://schemas.openxmlformats.org/officeDocument/2006/relationships/numbering" Target="/word/numbering.xml" Id="R114183a18827483d" /><Relationship Type="http://schemas.openxmlformats.org/officeDocument/2006/relationships/settings" Target="/word/settings.xml" Id="R7602112ef6bb4613" /><Relationship Type="http://schemas.openxmlformats.org/officeDocument/2006/relationships/image" Target="/word/media/c77e1c49-11d3-48f8-9481-8b044e14d265.png" Id="R5c89c82fc0774114" /></Relationships>
</file>