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41cf0fb42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36dc382c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Vekhtino,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f3f16272343d0" /><Relationship Type="http://schemas.openxmlformats.org/officeDocument/2006/relationships/numbering" Target="/word/numbering.xml" Id="Rae9ae8dc8cf54a68" /><Relationship Type="http://schemas.openxmlformats.org/officeDocument/2006/relationships/settings" Target="/word/settings.xml" Id="R5ea79e28ac174af9" /><Relationship Type="http://schemas.openxmlformats.org/officeDocument/2006/relationships/image" Target="/word/media/c61447e7-0ee8-4fee-8ac5-bd48526f8df5.png" Id="Re2a36dc382c94e6a" /></Relationships>
</file>