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957e65766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6056688e5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Veli Pashalar,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86fb403334bbb" /><Relationship Type="http://schemas.openxmlformats.org/officeDocument/2006/relationships/numbering" Target="/word/numbering.xml" Id="Ra6e9213140b84847" /><Relationship Type="http://schemas.openxmlformats.org/officeDocument/2006/relationships/settings" Target="/word/settings.xml" Id="R608a3d7d597549d9" /><Relationship Type="http://schemas.openxmlformats.org/officeDocument/2006/relationships/image" Target="/word/media/c634fe3f-53bd-4240-aeb5-bdd1fa6ecfbb.png" Id="Redf6056688e54a9c" /></Relationships>
</file>