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96056345d14e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97878ebb6444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Velislav,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bf3d3c28b24588" /><Relationship Type="http://schemas.openxmlformats.org/officeDocument/2006/relationships/numbering" Target="/word/numbering.xml" Id="R0b13fe7f44324fe0" /><Relationship Type="http://schemas.openxmlformats.org/officeDocument/2006/relationships/settings" Target="/word/settings.xml" Id="R1a1cd81143b944c0" /><Relationship Type="http://schemas.openxmlformats.org/officeDocument/2006/relationships/image" Target="/word/media/777289f0-cd18-4017-b633-19b55c8bc4dc.png" Id="Rca97878ebb644471" /></Relationships>
</file>