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76fef70e9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c05ee4732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Velkova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71547be24eb9" /><Relationship Type="http://schemas.openxmlformats.org/officeDocument/2006/relationships/numbering" Target="/word/numbering.xml" Id="R53128dc3a609459e" /><Relationship Type="http://schemas.openxmlformats.org/officeDocument/2006/relationships/settings" Target="/word/settings.xml" Id="R2da9c63fbef24471" /><Relationship Type="http://schemas.openxmlformats.org/officeDocument/2006/relationships/image" Target="/word/media/85a0852c-fda7-4479-ac4e-75b9937bb6c1.png" Id="R6a7c05ee47324e5d" /></Relationships>
</file>