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877eebfa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2cfd997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c9310b1e43f0" /><Relationship Type="http://schemas.openxmlformats.org/officeDocument/2006/relationships/numbering" Target="/word/numbering.xml" Id="R19c4ae4cb7654a11" /><Relationship Type="http://schemas.openxmlformats.org/officeDocument/2006/relationships/settings" Target="/word/settings.xml" Id="R79e6f531a8764670" /><Relationship Type="http://schemas.openxmlformats.org/officeDocument/2006/relationships/image" Target="/word/media/3e08ac0c-3220-4e7e-8c7c-42002e84aa7d.png" Id="Rc7c82cfd99754cc0" /></Relationships>
</file>