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b9bb1b81b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5973b2b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24d8fea441ab" /><Relationship Type="http://schemas.openxmlformats.org/officeDocument/2006/relationships/numbering" Target="/word/numbering.xml" Id="Rc25b6d3e7fa641c3" /><Relationship Type="http://schemas.openxmlformats.org/officeDocument/2006/relationships/settings" Target="/word/settings.xml" Id="Ra6c7886501094901" /><Relationship Type="http://schemas.openxmlformats.org/officeDocument/2006/relationships/image" Target="/word/media/4bf6ea5e-9656-4a5e-9dab-4b606c1119f4.png" Id="R79135973b2b04c7f" /></Relationships>
</file>