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b68478cf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a5e55b8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89ad9c7d4091" /><Relationship Type="http://schemas.openxmlformats.org/officeDocument/2006/relationships/numbering" Target="/word/numbering.xml" Id="Rb5539dbcdc4f43d8" /><Relationship Type="http://schemas.openxmlformats.org/officeDocument/2006/relationships/settings" Target="/word/settings.xml" Id="R6f14bd0722974fb9" /><Relationship Type="http://schemas.openxmlformats.org/officeDocument/2006/relationships/image" Target="/word/media/232718d7-3ad8-4632-8e86-948a90871c3f.png" Id="R1520a5e55b814886" /></Relationships>
</file>