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3b7db520d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5157c1f1c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Vetren,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a77c6a1994a15" /><Relationship Type="http://schemas.openxmlformats.org/officeDocument/2006/relationships/numbering" Target="/word/numbering.xml" Id="R429b50b3897b4022" /><Relationship Type="http://schemas.openxmlformats.org/officeDocument/2006/relationships/settings" Target="/word/settings.xml" Id="Rd39818f11b7c493f" /><Relationship Type="http://schemas.openxmlformats.org/officeDocument/2006/relationships/image" Target="/word/media/f22235d1-a777-4b14-94d3-3739ac1b7632.png" Id="R6165157c1f1c4834" /></Relationships>
</file>