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a58edeb43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59eebf7f2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Vidbol,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9d5f6a68a4a6c" /><Relationship Type="http://schemas.openxmlformats.org/officeDocument/2006/relationships/numbering" Target="/word/numbering.xml" Id="R2f96af04099342cb" /><Relationship Type="http://schemas.openxmlformats.org/officeDocument/2006/relationships/settings" Target="/word/settings.xml" Id="Ra5a90d945a3a456e" /><Relationship Type="http://schemas.openxmlformats.org/officeDocument/2006/relationships/image" Target="/word/media/30520d6d-bc43-4ea1-9b1b-b4eb72178f34.png" Id="R0fa59eebf7f24f16" /></Relationships>
</file>