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7f9c2c9ad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fb55a779f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Virovsko,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eb565e7114dd6" /><Relationship Type="http://schemas.openxmlformats.org/officeDocument/2006/relationships/numbering" Target="/word/numbering.xml" Id="Re844da7ba5d540f0" /><Relationship Type="http://schemas.openxmlformats.org/officeDocument/2006/relationships/settings" Target="/word/settings.xml" Id="R3796db1f88014fca" /><Relationship Type="http://schemas.openxmlformats.org/officeDocument/2006/relationships/image" Target="/word/media/97409bf3-b848-42ce-9d9e-12a91ce638d8.png" Id="R756fb55a779f4010" /></Relationships>
</file>