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877214005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336922424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Vishegrad,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280c9353c4403" /><Relationship Type="http://schemas.openxmlformats.org/officeDocument/2006/relationships/numbering" Target="/word/numbering.xml" Id="R6c6ad7bde1f34e17" /><Relationship Type="http://schemas.openxmlformats.org/officeDocument/2006/relationships/settings" Target="/word/settings.xml" Id="R37ceb45a5dbc42be" /><Relationship Type="http://schemas.openxmlformats.org/officeDocument/2006/relationships/image" Target="/word/media/095cbacd-b898-4ec4-b9f3-54b617ada59c.png" Id="R38d336922424416b" /></Relationships>
</file>