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8b392d0c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fe20c61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Visokovtsi,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f1fdab2146dd" /><Relationship Type="http://schemas.openxmlformats.org/officeDocument/2006/relationships/numbering" Target="/word/numbering.xml" Id="Rb038c1b1ff424dfa" /><Relationship Type="http://schemas.openxmlformats.org/officeDocument/2006/relationships/settings" Target="/word/settings.xml" Id="R2a6d134ccfc54c3d" /><Relationship Type="http://schemas.openxmlformats.org/officeDocument/2006/relationships/image" Target="/word/media/0dcd5457-3402-404a-91b8-608df7940eb0.png" Id="R9313fe20c6124b26" /></Relationships>
</file>