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f00518020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f67a100a4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Vladislav Varnenchik,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1052eb6414921" /><Relationship Type="http://schemas.openxmlformats.org/officeDocument/2006/relationships/numbering" Target="/word/numbering.xml" Id="Rd02df59e75414dfa" /><Relationship Type="http://schemas.openxmlformats.org/officeDocument/2006/relationships/settings" Target="/word/settings.xml" Id="R8bd9886230a24f89" /><Relationship Type="http://schemas.openxmlformats.org/officeDocument/2006/relationships/image" Target="/word/media/a93b4eff-d415-4c65-b13a-202cce7082c0.png" Id="R373f67a100a44bd0" /></Relationships>
</file>