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340b9b5ad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5a540ac96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Vodach,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b091c7fb24036" /><Relationship Type="http://schemas.openxmlformats.org/officeDocument/2006/relationships/numbering" Target="/word/numbering.xml" Id="Rc2164c3a58084158" /><Relationship Type="http://schemas.openxmlformats.org/officeDocument/2006/relationships/settings" Target="/word/settings.xml" Id="Re883b0210eb54009" /><Relationship Type="http://schemas.openxmlformats.org/officeDocument/2006/relationships/image" Target="/word/media/a369b4f4-1fde-4168-bfde-68ea44e593ae.png" Id="Ra815a540ac9648f3" /></Relationships>
</file>