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75a451e7f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6d2339a3b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Vodnyanka,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ff8fb4f034939" /><Relationship Type="http://schemas.openxmlformats.org/officeDocument/2006/relationships/numbering" Target="/word/numbering.xml" Id="R5868057325084cba" /><Relationship Type="http://schemas.openxmlformats.org/officeDocument/2006/relationships/settings" Target="/word/settings.xml" Id="R9c6a1fbad5774754" /><Relationship Type="http://schemas.openxmlformats.org/officeDocument/2006/relationships/image" Target="/word/media/3332e8bb-9e29-43e9-b4bc-4136cfaf39cf.png" Id="R2aa6d2339a3b49e6" /></Relationships>
</file>