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71a1238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712aa3f70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Vologarska,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bbdf240c14830" /><Relationship Type="http://schemas.openxmlformats.org/officeDocument/2006/relationships/numbering" Target="/word/numbering.xml" Id="R4c735ef7fad646d3" /><Relationship Type="http://schemas.openxmlformats.org/officeDocument/2006/relationships/settings" Target="/word/settings.xml" Id="Rbaaa4824585e4adc" /><Relationship Type="http://schemas.openxmlformats.org/officeDocument/2006/relationships/image" Target="/word/media/24785bfe-586a-4438-ba4c-b1d2c95f1452.png" Id="R0c8712aa3f704915" /></Relationships>
</file>