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4158fe9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6de1437a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dc5054ef4647" /><Relationship Type="http://schemas.openxmlformats.org/officeDocument/2006/relationships/numbering" Target="/word/numbering.xml" Id="R1cf1362d04d5499b" /><Relationship Type="http://schemas.openxmlformats.org/officeDocument/2006/relationships/settings" Target="/word/settings.xml" Id="R191a4e30b1914d5d" /><Relationship Type="http://schemas.openxmlformats.org/officeDocument/2006/relationships/image" Target="/word/media/d53f7b8c-f0bc-47f2-b569-fb4416f508d9.png" Id="R1086de1437a445c4" /></Relationships>
</file>