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074c1065b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f8bf104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Vulchedrum,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85e9c44e84efa" /><Relationship Type="http://schemas.openxmlformats.org/officeDocument/2006/relationships/numbering" Target="/word/numbering.xml" Id="R8df93336294c4694" /><Relationship Type="http://schemas.openxmlformats.org/officeDocument/2006/relationships/settings" Target="/word/settings.xml" Id="R2f674af2707a40ec" /><Relationship Type="http://schemas.openxmlformats.org/officeDocument/2006/relationships/image" Target="/word/media/b0f8f115-5a39-4d91-b223-58d682c0d861.png" Id="Rceb0f8bf10454295" /></Relationships>
</file>